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D34D" w14:textId="77777777" w:rsidR="00117809" w:rsidRPr="00EA047D" w:rsidRDefault="00117809" w:rsidP="001178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047D">
        <w:rPr>
          <w:rFonts w:ascii="Times New Roman" w:hAnsi="Times New Roman" w:cs="Times New Roman"/>
          <w:b/>
          <w:bCs/>
          <w:sz w:val="24"/>
          <w:szCs w:val="24"/>
        </w:rPr>
        <w:t>Schema di Domanda di Partecipazione</w:t>
      </w:r>
    </w:p>
    <w:p w14:paraId="00311814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b/>
          <w:bCs/>
          <w:sz w:val="24"/>
          <w:szCs w:val="24"/>
        </w:rPr>
        <w:t>Al Comune di Soleto</w:t>
      </w:r>
      <w:r w:rsidRPr="00EA047D">
        <w:rPr>
          <w:rFonts w:ascii="Times New Roman" w:hAnsi="Times New Roman" w:cs="Times New Roman"/>
          <w:sz w:val="24"/>
          <w:szCs w:val="24"/>
        </w:rPr>
        <w:br/>
      </w:r>
      <w:r w:rsidRPr="00EA047D">
        <w:rPr>
          <w:rFonts w:ascii="Times New Roman" w:hAnsi="Times New Roman" w:cs="Times New Roman"/>
          <w:b/>
          <w:bCs/>
          <w:sz w:val="24"/>
          <w:szCs w:val="24"/>
        </w:rPr>
        <w:t>Ufficio Pari Opportunità</w:t>
      </w:r>
    </w:p>
    <w:p w14:paraId="76756857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b/>
          <w:bCs/>
          <w:sz w:val="24"/>
          <w:szCs w:val="24"/>
        </w:rPr>
        <w:t>OGGETTO: Istanza di partecipazione alla selezione per i componenti della Consulta Comunale per le Pari Opportunità.</w:t>
      </w:r>
    </w:p>
    <w:p w14:paraId="1130D0D7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 nato/a </w:t>
      </w:r>
      <w:proofErr w:type="spellStart"/>
      <w:r w:rsidRPr="00EA047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A047D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18C873F1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>__ il ______________ residente a Soleto in via ____________________________________ n. ____</w:t>
      </w:r>
      <w:r w:rsidRPr="00EA047D">
        <w:rPr>
          <w:rFonts w:ascii="Times New Roman" w:hAnsi="Times New Roman" w:cs="Times New Roman"/>
          <w:sz w:val="24"/>
          <w:szCs w:val="24"/>
        </w:rPr>
        <w:br/>
        <w:t>Codice Fiscale: ___________________________ Email/PEC:____________________________________</w:t>
      </w:r>
      <w:proofErr w:type="spellStart"/>
      <w:r w:rsidRPr="00EA047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EA047D">
        <w:rPr>
          <w:rFonts w:ascii="Times New Roman" w:hAnsi="Times New Roman" w:cs="Times New Roman"/>
          <w:sz w:val="24"/>
          <w:szCs w:val="24"/>
        </w:rPr>
        <w:t>. _______________________</w:t>
      </w:r>
    </w:p>
    <w:p w14:paraId="5D14A1FE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B976503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>di essere ammesso/a alla procedura di selezione per la nomina a componente della Consulta Comunale per le Pari Opportunità per la seguente categoria (barrare una sola voce):</w:t>
      </w:r>
    </w:p>
    <w:p w14:paraId="1ED8F4B2" w14:textId="7E3B75A9" w:rsidR="00EA047D" w:rsidRPr="00EA047D" w:rsidRDefault="00EA047D" w:rsidP="00EA04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>cittadini/cittadine con comprovata esperienza e professionalità nei campi delle pari opportunità, dell’empowerment femminile, della conciliazione vita-lavoro e del contrasto alle discriminazioni.</w:t>
      </w:r>
    </w:p>
    <w:p w14:paraId="04301813" w14:textId="4CD03001" w:rsidR="00EA047D" w:rsidRPr="00EA047D" w:rsidRDefault="00EA047D" w:rsidP="00EA04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>cittadini/e con comprovata esperienza e professionalità nei campi delle pari opportunità, dell’empowerment femminile, della conciliazione vita-lavoro e del contrasto alle discriminazioni</w:t>
      </w:r>
      <w:r w:rsidRPr="00EA047D">
        <w:rPr>
          <w:rFonts w:ascii="Times New Roman" w:hAnsi="Times New Roman" w:cs="Times New Roman"/>
          <w:sz w:val="24"/>
          <w:szCs w:val="24"/>
        </w:rPr>
        <w:t xml:space="preserve">, </w:t>
      </w:r>
      <w:r w:rsidRPr="00EA047D">
        <w:rPr>
          <w:rFonts w:ascii="Times New Roman" w:hAnsi="Times New Roman" w:cs="Times New Roman"/>
          <w:sz w:val="24"/>
          <w:szCs w:val="24"/>
        </w:rPr>
        <w:t>e che siano anche rappresentanti di associazioni aventi sede legale e/o operativa nel Comune di Soleto, che abbiano all’interno del proprio Statuto o atto costitutivo attinenza rispetto all’oggetto della Consulta delle pari opportunità e delle politiche di genere</w:t>
      </w:r>
      <w:r w:rsidRPr="00EA047D">
        <w:rPr>
          <w:rFonts w:ascii="Times New Roman" w:hAnsi="Times New Roman" w:cs="Times New Roman"/>
          <w:sz w:val="24"/>
          <w:szCs w:val="24"/>
        </w:rPr>
        <w:t xml:space="preserve"> ( indicare l’Associazione) ___________________________________________________________________</w:t>
      </w:r>
    </w:p>
    <w:p w14:paraId="44184859" w14:textId="3464B23E" w:rsidR="00EA047D" w:rsidRPr="00EA047D" w:rsidRDefault="00EA047D" w:rsidP="00EA04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EA047D">
        <w:rPr>
          <w:rFonts w:ascii="Times New Roman" w:hAnsi="Times New Roman" w:cs="Times New Roman"/>
          <w:sz w:val="24"/>
          <w:szCs w:val="24"/>
        </w:rPr>
        <w:t> cittadini/cittadine</w:t>
      </w:r>
      <w:r w:rsidRPr="00EA047D">
        <w:rPr>
          <w:rFonts w:ascii="Times New Roman" w:hAnsi="Times New Roman" w:cs="Times New Roman"/>
          <w:sz w:val="24"/>
          <w:szCs w:val="24"/>
        </w:rPr>
        <w:t xml:space="preserve"> </w:t>
      </w:r>
      <w:r w:rsidRPr="00EA047D">
        <w:rPr>
          <w:rFonts w:ascii="Times New Roman" w:hAnsi="Times New Roman" w:cs="Times New Roman"/>
          <w:sz w:val="24"/>
          <w:szCs w:val="24"/>
        </w:rPr>
        <w:t>con comprovata esperienza e professionalità nei campi delle pari opportunità, dell’empowerment femminile, della conciliazione vita-lavoro e del contrasto alle discriminazioni</w:t>
      </w:r>
      <w:r w:rsidRPr="00EA047D">
        <w:rPr>
          <w:rFonts w:ascii="Times New Roman" w:hAnsi="Times New Roman" w:cs="Times New Roman"/>
          <w:sz w:val="24"/>
          <w:szCs w:val="24"/>
        </w:rPr>
        <w:t xml:space="preserve"> e</w:t>
      </w:r>
      <w:r w:rsidRPr="00EA047D">
        <w:rPr>
          <w:rFonts w:ascii="Times New Roman" w:hAnsi="Times New Roman" w:cs="Times New Roman"/>
          <w:sz w:val="24"/>
          <w:szCs w:val="24"/>
        </w:rPr>
        <w:t xml:space="preserve"> che siano anche rappresentanti degli </w:t>
      </w:r>
      <w:proofErr w:type="gramStart"/>
      <w:r w:rsidRPr="00EA047D">
        <w:rPr>
          <w:rFonts w:ascii="Times New Roman" w:hAnsi="Times New Roman" w:cs="Times New Roman"/>
          <w:sz w:val="24"/>
          <w:szCs w:val="24"/>
        </w:rPr>
        <w:t xml:space="preserve">studenti </w:t>
      </w:r>
      <w:r w:rsidRPr="00EA047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A047D">
        <w:rPr>
          <w:rFonts w:ascii="Times New Roman" w:hAnsi="Times New Roman" w:cs="Times New Roman"/>
          <w:sz w:val="24"/>
          <w:szCs w:val="24"/>
        </w:rPr>
        <w:t xml:space="preserve"> indicare Istituto e sede dello stesso) __________________________________________________________________</w:t>
      </w:r>
    </w:p>
    <w:p w14:paraId="729C680E" w14:textId="5DCB20B3" w:rsidR="00EA047D" w:rsidRPr="00EA047D" w:rsidRDefault="00EA047D" w:rsidP="00EA04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EA047D">
        <w:rPr>
          <w:rFonts w:ascii="Times New Roman" w:hAnsi="Times New Roman" w:cs="Times New Roman"/>
          <w:sz w:val="24"/>
          <w:szCs w:val="24"/>
        </w:rPr>
        <w:t xml:space="preserve"> </w:t>
      </w:r>
      <w:r w:rsidRPr="00EA047D">
        <w:rPr>
          <w:rFonts w:ascii="Times New Roman" w:hAnsi="Times New Roman" w:cs="Times New Roman"/>
          <w:sz w:val="24"/>
          <w:szCs w:val="24"/>
        </w:rPr>
        <w:t> cittadini/cittadine con comprovata esperienza e professionalità nei campi delle pari opportunità, dell’empowerment femminile, della conciliazione vita-lavoro e del contrasto alle discriminazioni e che siano anche rappresentant</w:t>
      </w:r>
      <w:r w:rsidRPr="00EA047D">
        <w:rPr>
          <w:rFonts w:ascii="Times New Roman" w:hAnsi="Times New Roman" w:cs="Times New Roman"/>
          <w:sz w:val="24"/>
          <w:szCs w:val="24"/>
        </w:rPr>
        <w:t xml:space="preserve">i </w:t>
      </w:r>
      <w:r w:rsidRPr="00EA047D">
        <w:rPr>
          <w:rFonts w:ascii="Times New Roman" w:hAnsi="Times New Roman" w:cs="Times New Roman"/>
          <w:sz w:val="24"/>
          <w:szCs w:val="24"/>
        </w:rPr>
        <w:t>di Ordini professionali, di reti sociali, di organizzazioni imprenditoriali, di associazioni di categoria, di organizzazioni sindacali, operanti attivamente nella vita sociale, politica ed economica locale a tutela della parità e della non discriminazione, nell’ordine di un/una rappresentante per soggetto o suo/a sostituto/a, garantendo dove possibile la parità di genere</w:t>
      </w:r>
      <w:r w:rsidRPr="00EA047D">
        <w:rPr>
          <w:rFonts w:ascii="Times New Roman" w:hAnsi="Times New Roman" w:cs="Times New Roman"/>
          <w:sz w:val="24"/>
          <w:szCs w:val="24"/>
        </w:rPr>
        <w:t xml:space="preserve"> ( indicare l’Ente)__________________________________________________________________________)</w:t>
      </w:r>
    </w:p>
    <w:p w14:paraId="74A56FC4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EA047D">
        <w:rPr>
          <w:rFonts w:ascii="Times New Roman" w:hAnsi="Times New Roman" w:cs="Times New Roman"/>
          <w:sz w:val="24"/>
          <w:szCs w:val="24"/>
        </w:rPr>
        <w:br/>
      </w:r>
      <w:r w:rsidRPr="00EA047D">
        <w:rPr>
          <w:rFonts w:ascii="Times New Roman" w:hAnsi="Times New Roman" w:cs="Times New Roman"/>
          <w:i/>
          <w:iCs/>
          <w:sz w:val="24"/>
          <w:szCs w:val="24"/>
        </w:rPr>
        <w:t>(ai sensi del D.P.R. 445/2000)</w:t>
      </w:r>
    </w:p>
    <w:p w14:paraId="09BDA4B2" w14:textId="77777777" w:rsidR="00117809" w:rsidRPr="00EA047D" w:rsidRDefault="00117809" w:rsidP="0011780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>Di essere residente nel Comune di Soleto;</w:t>
      </w:r>
    </w:p>
    <w:p w14:paraId="4B64091F" w14:textId="77777777" w:rsidR="00117809" w:rsidRPr="00EA047D" w:rsidRDefault="00117809" w:rsidP="0011780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lastRenderedPageBreak/>
        <w:t>Di non trovarsi in alcuna condizione di incompatibilità o ineleggibilità previste dalla normativa vigente per la carica di Consigliere Comunale</w:t>
      </w:r>
    </w:p>
    <w:p w14:paraId="57BEB68A" w14:textId="77777777" w:rsidR="00117809" w:rsidRPr="00EA047D" w:rsidRDefault="00117809" w:rsidP="0011780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>Di essere consapevole che la partecipazione alla Consulta è a </w:t>
      </w:r>
      <w:r w:rsidRPr="00EA047D">
        <w:rPr>
          <w:rFonts w:ascii="Times New Roman" w:hAnsi="Times New Roman" w:cs="Times New Roman"/>
          <w:b/>
          <w:bCs/>
          <w:sz w:val="24"/>
          <w:szCs w:val="24"/>
        </w:rPr>
        <w:t>titolo gratuito</w:t>
      </w:r>
      <w:r w:rsidRPr="00EA047D">
        <w:rPr>
          <w:rFonts w:ascii="Times New Roman" w:hAnsi="Times New Roman" w:cs="Times New Roman"/>
          <w:sz w:val="24"/>
          <w:szCs w:val="24"/>
        </w:rPr>
        <w:t>;</w:t>
      </w:r>
    </w:p>
    <w:p w14:paraId="4A6DA286" w14:textId="77777777" w:rsidR="00117809" w:rsidRPr="00EA047D" w:rsidRDefault="00117809" w:rsidP="0011780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 xml:space="preserve">Di aver preso visione del Regolamento comunale approvato con deliberazione del C.C. n.5 del 26/02/2026 dell’Avviso pubblico per la Consulta comunale per le Pari Opportunità e </w:t>
      </w:r>
      <w:proofErr w:type="gramStart"/>
      <w:r w:rsidRPr="00EA047D">
        <w:rPr>
          <w:rFonts w:ascii="Times New Roman" w:hAnsi="Times New Roman" w:cs="Times New Roman"/>
          <w:sz w:val="24"/>
          <w:szCs w:val="24"/>
        </w:rPr>
        <w:t>di  accettarne</w:t>
      </w:r>
      <w:proofErr w:type="gramEnd"/>
      <w:r w:rsidRPr="00EA047D">
        <w:rPr>
          <w:rFonts w:ascii="Times New Roman" w:hAnsi="Times New Roman" w:cs="Times New Roman"/>
          <w:sz w:val="24"/>
          <w:szCs w:val="24"/>
        </w:rPr>
        <w:t xml:space="preserve"> integralmente le norme.</w:t>
      </w:r>
    </w:p>
    <w:p w14:paraId="6B00D913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b/>
          <w:bCs/>
          <w:sz w:val="24"/>
          <w:szCs w:val="24"/>
        </w:rPr>
        <w:t>ALLEGA:</w:t>
      </w:r>
    </w:p>
    <w:p w14:paraId="1A94AB69" w14:textId="77777777" w:rsidR="00117809" w:rsidRPr="00EA047D" w:rsidRDefault="00117809" w:rsidP="0011780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>Curriculum vitae datato e firmato che attesti la comprovata esperienza e professionalità richiesta;</w:t>
      </w:r>
    </w:p>
    <w:p w14:paraId="54809836" w14:textId="77777777" w:rsidR="00117809" w:rsidRPr="00EA047D" w:rsidRDefault="00117809" w:rsidP="0011780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>Copia del documento di identità in corso di validità;</w:t>
      </w:r>
    </w:p>
    <w:p w14:paraId="645C2AE1" w14:textId="77777777" w:rsidR="00117809" w:rsidRPr="00EA047D" w:rsidRDefault="00117809" w:rsidP="0011780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i/>
          <w:iCs/>
          <w:sz w:val="24"/>
          <w:szCs w:val="24"/>
        </w:rPr>
        <w:t>(Per le categorie B e D)</w:t>
      </w:r>
      <w:r w:rsidRPr="00EA047D">
        <w:rPr>
          <w:rFonts w:ascii="Times New Roman" w:hAnsi="Times New Roman" w:cs="Times New Roman"/>
          <w:sz w:val="24"/>
          <w:szCs w:val="24"/>
        </w:rPr>
        <w:t> Atto di designazione da parte dell'ente/associazione rappresentata.</w:t>
      </w:r>
    </w:p>
    <w:p w14:paraId="3EE5DCB8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  <w:r w:rsidRPr="00EA047D">
        <w:rPr>
          <w:rFonts w:ascii="Times New Roman" w:hAnsi="Times New Roman" w:cs="Times New Roman"/>
          <w:sz w:val="24"/>
          <w:szCs w:val="24"/>
        </w:rPr>
        <w:t>Data: _______________ Firma: ___________________________</w:t>
      </w:r>
    </w:p>
    <w:p w14:paraId="135156AA" w14:textId="77777777" w:rsidR="00117809" w:rsidRPr="00EA047D" w:rsidRDefault="00117809" w:rsidP="00117809">
      <w:pPr>
        <w:rPr>
          <w:rFonts w:ascii="Times New Roman" w:hAnsi="Times New Roman" w:cs="Times New Roman"/>
          <w:sz w:val="24"/>
          <w:szCs w:val="24"/>
        </w:rPr>
      </w:pPr>
    </w:p>
    <w:p w14:paraId="3D8F50FC" w14:textId="77777777" w:rsidR="00F810BD" w:rsidRPr="00EA047D" w:rsidRDefault="00F810BD">
      <w:pPr>
        <w:rPr>
          <w:rFonts w:ascii="Times New Roman" w:hAnsi="Times New Roman" w:cs="Times New Roman"/>
          <w:sz w:val="24"/>
          <w:szCs w:val="24"/>
        </w:rPr>
      </w:pPr>
    </w:p>
    <w:sectPr w:rsidR="00F810BD" w:rsidRPr="00EA04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397A"/>
    <w:multiLevelType w:val="multilevel"/>
    <w:tmpl w:val="5992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673F0"/>
    <w:multiLevelType w:val="multilevel"/>
    <w:tmpl w:val="18F0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E4C2F"/>
    <w:multiLevelType w:val="multilevel"/>
    <w:tmpl w:val="E0C8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202A3"/>
    <w:multiLevelType w:val="multilevel"/>
    <w:tmpl w:val="95EC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848365">
    <w:abstractNumId w:val="2"/>
  </w:num>
  <w:num w:numId="2" w16cid:durableId="685181144">
    <w:abstractNumId w:val="1"/>
  </w:num>
  <w:num w:numId="3" w16cid:durableId="16490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09"/>
    <w:rsid w:val="00117809"/>
    <w:rsid w:val="007D61B2"/>
    <w:rsid w:val="00C52FDE"/>
    <w:rsid w:val="00EA047D"/>
    <w:rsid w:val="00F810BD"/>
    <w:rsid w:val="00F851AC"/>
    <w:rsid w:val="00F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99DC"/>
  <w15:chartTrackingRefBased/>
  <w15:docId w15:val="{07A7E8BC-4253-45CB-B011-10EB3820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7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7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7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7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7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78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78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78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78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78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78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7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78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78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78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7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78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7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2026-05-14T06:47:00Z</dcterms:created>
  <dcterms:modified xsi:type="dcterms:W3CDTF">2026-05-14T14:38:00Z</dcterms:modified>
</cp:coreProperties>
</file>